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946"/>
        <w:gridCol w:w="405"/>
        <w:gridCol w:w="1222"/>
        <w:gridCol w:w="1241"/>
        <w:gridCol w:w="19"/>
        <w:gridCol w:w="902"/>
        <w:gridCol w:w="2351"/>
      </w:tblGrid>
      <w:tr w:rsidR="00F33DAF" w:rsidRPr="0053594A" w:rsidTr="0000156B">
        <w:trPr>
          <w:trHeight w:val="393"/>
        </w:trPr>
        <w:tc>
          <w:tcPr>
            <w:tcW w:w="10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D0B88" w:rsidRPr="00ED0B88" w:rsidRDefault="00ED0B88" w:rsidP="00ED0B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00156B">
              <w:rPr>
                <w:rFonts w:ascii="Tahoma" w:hAnsi="Tahoma" w:cs="Tahoma" w:hint="cs"/>
                <w:b/>
                <w:bCs/>
                <w:color w:val="FFFFFF" w:themeColor="background1"/>
                <w:sz w:val="24"/>
                <w:szCs w:val="24"/>
                <w:rtl/>
              </w:rPr>
              <w:t>بخش 1: اطلاعات سازمان متقاضی آموزش</w:t>
            </w:r>
          </w:p>
        </w:tc>
      </w:tr>
      <w:tr w:rsidR="00745DA2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965" w:rsidRPr="0053594A" w:rsidRDefault="00266965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 xml:space="preserve">نام </w:t>
            </w:r>
            <w:r w:rsidR="00E448C3">
              <w:rPr>
                <w:rFonts w:ascii="Tahoma" w:hAnsi="Tahoma" w:cs="Tahoma" w:hint="cs"/>
                <w:rtl/>
              </w:rPr>
              <w:t>سازمان</w:t>
            </w:r>
            <w:r w:rsidRPr="0053594A"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965" w:rsidRPr="0000156B" w:rsidRDefault="008D4057" w:rsidP="008D4057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 xml:space="preserve">تولید قطعات فلزی </w:t>
            </w:r>
            <w:r w:rsidR="00266965" w:rsidRPr="0000156B">
              <w:rPr>
                <w:rFonts w:ascii="Tahoma" w:hAnsi="Tahoma" w:cs="Tahoma" w:hint="cs"/>
                <w:color w:val="C00000"/>
                <w:rtl/>
              </w:rPr>
              <w:t>ايران</w:t>
            </w:r>
          </w:p>
        </w:tc>
      </w:tr>
      <w:tr w:rsidR="00846D60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8D4057">
            <w:pPr>
              <w:spacing w:after="0" w:line="24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rtl/>
              </w:rPr>
              <w:t xml:space="preserve">دامنه کاری </w:t>
            </w:r>
            <w:r w:rsidR="008D4057">
              <w:rPr>
                <w:rFonts w:ascii="Tahoma" w:hAnsi="Tahoma" w:cs="Tahoma" w:hint="cs"/>
                <w:rtl/>
              </w:rPr>
              <w:t>سازمان</w:t>
            </w:r>
            <w:r w:rsidRPr="0053594A">
              <w:rPr>
                <w:rFonts w:ascii="Tahoma" w:hAnsi="Tahoma" w:cs="Tahoma"/>
                <w:sz w:val="16"/>
                <w:szCs w:val="16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88" w:rsidRPr="00290A56" w:rsidRDefault="00745DA2" w:rsidP="00745DA2">
            <w:pPr>
              <w:spacing w:after="0" w:line="240" w:lineRule="auto"/>
              <w:jc w:val="both"/>
              <w:rPr>
                <w:rFonts w:ascii="Tahoma" w:hAnsi="Tahoma" w:cs="Tahoma"/>
                <w:color w:val="0070C0"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تولید قطعات فلزی در صنعت خودرو</w:t>
            </w:r>
          </w:p>
        </w:tc>
      </w:tr>
      <w:tr w:rsidR="00846D60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0B88" w:rsidRPr="0053594A" w:rsidRDefault="00ED0B88" w:rsidP="00745DA2">
            <w:pPr>
              <w:spacing w:after="0" w:line="240" w:lineRule="auto"/>
              <w:jc w:val="both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>تعداد پرسنل: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88" w:rsidRPr="0000156B" w:rsidRDefault="00745DA2" w:rsidP="00745DA2">
            <w:pPr>
              <w:spacing w:after="0" w:line="240" w:lineRule="auto"/>
              <w:jc w:val="both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280</w:t>
            </w:r>
            <w:r w:rsidR="00ED0B88" w:rsidRPr="0000156B">
              <w:rPr>
                <w:rFonts w:ascii="Tahoma" w:hAnsi="Tahoma" w:cs="Tahoma" w:hint="cs"/>
                <w:color w:val="C00000"/>
                <w:rtl/>
              </w:rPr>
              <w:t xml:space="preserve"> نفر</w:t>
            </w:r>
          </w:p>
        </w:tc>
      </w:tr>
      <w:tr w:rsidR="00745DA2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 xml:space="preserve">وبسایت </w:t>
            </w:r>
            <w:r>
              <w:rPr>
                <w:rFonts w:ascii="Tahoma" w:hAnsi="Tahoma" w:cs="Tahoma" w:hint="cs"/>
                <w:rtl/>
              </w:rPr>
              <w:t>سازمان</w:t>
            </w:r>
            <w:r w:rsidRPr="0053594A"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88" w:rsidRPr="0000156B" w:rsidRDefault="00ED0B88" w:rsidP="00745DA2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/>
                <w:color w:val="C00000"/>
              </w:rPr>
              <w:t>www.</w:t>
            </w:r>
            <w:r w:rsidR="00745DA2" w:rsidRPr="0000156B">
              <w:rPr>
                <w:rFonts w:ascii="Tahoma" w:hAnsi="Tahoma" w:cs="Tahoma"/>
                <w:color w:val="C00000"/>
              </w:rPr>
              <w:t>abckhodro.com</w:t>
            </w:r>
          </w:p>
        </w:tc>
      </w:tr>
      <w:tr w:rsidR="00846D60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>نام</w:t>
            </w:r>
            <w:r>
              <w:rPr>
                <w:rFonts w:ascii="Tahoma" w:hAnsi="Tahoma" w:cs="Tahoma" w:hint="cs"/>
                <w:rtl/>
              </w:rPr>
              <w:t xml:space="preserve"> و سمت </w:t>
            </w:r>
            <w:r w:rsidRPr="0053594A">
              <w:rPr>
                <w:rFonts w:ascii="Tahoma" w:hAnsi="Tahoma" w:cs="Tahoma"/>
                <w:rtl/>
              </w:rPr>
              <w:t>مدير</w:t>
            </w:r>
            <w:r w:rsidRPr="0053594A">
              <w:rPr>
                <w:rFonts w:ascii="Tahoma" w:hAnsi="Tahoma" w:cs="Tahoma" w:hint="cs"/>
                <w:rtl/>
              </w:rPr>
              <w:t xml:space="preserve"> </w:t>
            </w:r>
            <w:r>
              <w:rPr>
                <w:rFonts w:ascii="Tahoma" w:hAnsi="Tahoma" w:cs="Tahoma" w:hint="cs"/>
                <w:rtl/>
              </w:rPr>
              <w:t>آموزش (برای مکاتبات اداری)</w:t>
            </w:r>
            <w:r w:rsidRPr="0053594A"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88" w:rsidRPr="0000156B" w:rsidRDefault="00ED0B88" w:rsidP="00745DA2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آقای دکتر احمدي / مدیر منابع انسانی</w:t>
            </w:r>
          </w:p>
        </w:tc>
      </w:tr>
      <w:tr w:rsidR="00846D60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 xml:space="preserve">نام </w:t>
            </w:r>
            <w:r>
              <w:rPr>
                <w:rFonts w:ascii="Tahoma" w:hAnsi="Tahoma" w:cs="Tahoma" w:hint="cs"/>
                <w:rtl/>
              </w:rPr>
              <w:t xml:space="preserve"> و سمت کارشناس</w:t>
            </w:r>
            <w:r w:rsidRPr="0053594A">
              <w:rPr>
                <w:rFonts w:ascii="Tahoma" w:hAnsi="Tahoma" w:cs="Tahoma" w:hint="cs"/>
                <w:rtl/>
              </w:rPr>
              <w:t xml:space="preserve"> </w:t>
            </w:r>
            <w:r>
              <w:rPr>
                <w:rFonts w:ascii="Tahoma" w:hAnsi="Tahoma" w:cs="Tahoma" w:hint="cs"/>
                <w:rtl/>
              </w:rPr>
              <w:t>آموزش (برای پیگیری)</w:t>
            </w:r>
            <w:r w:rsidRPr="0053594A"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88" w:rsidRPr="0000156B" w:rsidRDefault="00ED0B88" w:rsidP="00745DA2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خانم رازانی/ کارشناس آموزش</w:t>
            </w:r>
          </w:p>
        </w:tc>
      </w:tr>
      <w:tr w:rsidR="00F33DAF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CD9" w:rsidRPr="0053594A" w:rsidRDefault="00C84CD9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>تلفن: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D9" w:rsidRPr="0000156B" w:rsidRDefault="00C84CD9" w:rsidP="00745DA2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/>
                <w:color w:val="C00000"/>
              </w:rPr>
              <w:t>021-88769066</w:t>
            </w:r>
          </w:p>
        </w:tc>
      </w:tr>
      <w:tr w:rsidR="00745DA2" w:rsidRPr="0053594A" w:rsidTr="00317E8F">
        <w:trPr>
          <w:trHeight w:val="393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>فکس</w:t>
            </w:r>
            <w:r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88" w:rsidRPr="0000156B" w:rsidRDefault="00ED0B88" w:rsidP="00745DA2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/>
                <w:color w:val="C00000"/>
              </w:rPr>
              <w:t>021-8851340</w:t>
            </w:r>
          </w:p>
        </w:tc>
      </w:tr>
      <w:tr w:rsidR="00745DA2" w:rsidRPr="0053594A" w:rsidTr="00317E8F">
        <w:trPr>
          <w:trHeight w:val="367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B88" w:rsidRPr="0053594A" w:rsidRDefault="00ED0B88" w:rsidP="00745DA2">
            <w:pPr>
              <w:spacing w:after="0" w:line="240" w:lineRule="auto"/>
              <w:rPr>
                <w:rFonts w:ascii="Tahoma" w:hAnsi="Tahoma" w:cs="Tahoma"/>
                <w:rtl/>
              </w:rPr>
            </w:pPr>
            <w:r w:rsidRPr="0053594A">
              <w:rPr>
                <w:rFonts w:ascii="Tahoma" w:hAnsi="Tahoma" w:cs="Tahoma"/>
                <w:rtl/>
              </w:rPr>
              <w:t>ایمیل</w:t>
            </w:r>
            <w:r>
              <w:rPr>
                <w:rFonts w:ascii="Tahoma" w:hAnsi="Tahoma" w:cs="Tahoma"/>
                <w:rtl/>
              </w:rPr>
              <w:t>: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88" w:rsidRPr="0000156B" w:rsidRDefault="00ED0B88" w:rsidP="008D4057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/>
                <w:color w:val="C00000"/>
              </w:rPr>
              <w:t>info@</w:t>
            </w:r>
            <w:r w:rsidR="00745DA2" w:rsidRPr="0000156B">
              <w:rPr>
                <w:rFonts w:ascii="Tahoma" w:hAnsi="Tahoma" w:cs="Tahoma"/>
                <w:color w:val="C00000"/>
              </w:rPr>
              <w:t>abckhodro.com</w:t>
            </w:r>
          </w:p>
        </w:tc>
      </w:tr>
      <w:tr w:rsidR="00846D60" w:rsidRPr="0053594A" w:rsidTr="00317E8F">
        <w:trPr>
          <w:trHeight w:val="397"/>
        </w:trPr>
        <w:tc>
          <w:tcPr>
            <w:tcW w:w="6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B88" w:rsidRPr="00290A56" w:rsidRDefault="00ED0B88" w:rsidP="00ED0B88">
            <w:pPr>
              <w:spacing w:after="0" w:line="240" w:lineRule="auto"/>
              <w:jc w:val="both"/>
              <w:rPr>
                <w:rFonts w:ascii="Tahoma" w:hAnsi="Tahoma" w:cs="Tahoma"/>
                <w:color w:val="0070C0"/>
                <w:rtl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B88" w:rsidRPr="00290A56" w:rsidRDefault="00ED0B88" w:rsidP="00ED0B88">
            <w:pPr>
              <w:spacing w:after="0" w:line="240" w:lineRule="auto"/>
              <w:jc w:val="both"/>
              <w:rPr>
                <w:rFonts w:ascii="Tahoma" w:hAnsi="Tahoma" w:cs="Tahoma"/>
                <w:color w:val="0070C0"/>
                <w:rtl/>
              </w:rPr>
            </w:pPr>
          </w:p>
        </w:tc>
      </w:tr>
      <w:tr w:rsidR="00F33DAF" w:rsidRPr="0053594A" w:rsidTr="0000156B">
        <w:trPr>
          <w:trHeight w:val="397"/>
        </w:trPr>
        <w:tc>
          <w:tcPr>
            <w:tcW w:w="10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C84CD9" w:rsidRPr="00ED0B88" w:rsidRDefault="00C84CD9" w:rsidP="00C84CD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00156B">
              <w:rPr>
                <w:rFonts w:ascii="Tahoma" w:hAnsi="Tahoma" w:cs="Tahoma" w:hint="cs"/>
                <w:b/>
                <w:bCs/>
                <w:color w:val="FFFFFF" w:themeColor="background1"/>
                <w:sz w:val="24"/>
                <w:szCs w:val="24"/>
                <w:rtl/>
              </w:rPr>
              <w:t>بخش 2: شرح درخواست</w:t>
            </w:r>
          </w:p>
        </w:tc>
      </w:tr>
      <w:tr w:rsidR="00317E8F" w:rsidRPr="0053594A" w:rsidTr="00317E8F">
        <w:trPr>
          <w:trHeight w:val="39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E8F" w:rsidRPr="0053594A" w:rsidRDefault="006D6095" w:rsidP="00317E8F">
            <w:pPr>
              <w:spacing w:after="0" w:line="24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بستر</w:t>
            </w:r>
            <w:r w:rsidR="00317E8F">
              <w:rPr>
                <w:rFonts w:ascii="Tahoma" w:hAnsi="Tahoma" w:cs="Tahoma" w:hint="cs"/>
                <w:rtl/>
              </w:rPr>
              <w:t xml:space="preserve"> آموزشی: 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8F" w:rsidRPr="007A55E3" w:rsidRDefault="00290A56" w:rsidP="00317E8F">
            <w:pPr>
              <w:spacing w:after="0" w:line="240" w:lineRule="auto"/>
              <w:rPr>
                <w:rFonts w:ascii="Tahoma" w:hAnsi="Tahoma" w:cs="Tahoma"/>
                <w:color w:val="548DD4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1C4E45">
              <w:rPr>
                <w:b/>
                <w:bCs/>
                <w:sz w:val="21"/>
                <w:szCs w:val="21"/>
                <w:lang w:val="en-GB"/>
              </w:rPr>
            </w:r>
            <w:r w:rsidR="001C4E45">
              <w:rPr>
                <w:b/>
                <w:bCs/>
                <w:sz w:val="21"/>
                <w:szCs w:val="21"/>
                <w:lang w:val="en-GB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en-GB"/>
              </w:rPr>
              <w:fldChar w:fldCharType="end"/>
            </w:r>
            <w:r w:rsidR="00317E8F">
              <w:rPr>
                <w:rFonts w:hint="cs"/>
                <w:b/>
                <w:bCs/>
                <w:sz w:val="21"/>
                <w:szCs w:val="21"/>
                <w:rtl/>
                <w:lang w:val="en-GB"/>
              </w:rPr>
              <w:t xml:space="preserve"> </w:t>
            </w:r>
            <w:r w:rsidR="00317E8F">
              <w:rPr>
                <w:rFonts w:ascii="Tahoma" w:hAnsi="Tahoma" w:cs="Tahoma" w:hint="cs"/>
                <w:sz w:val="21"/>
                <w:szCs w:val="21"/>
                <w:rtl/>
              </w:rPr>
              <w:t xml:space="preserve">سیستم اینترنتی </w:t>
            </w:r>
            <w:r w:rsidR="00317E8F" w:rsidRPr="00317E8F">
              <w:rPr>
                <w:rFonts w:ascii="Tahoma" w:hAnsi="Tahoma" w:cs="Tahoma" w:hint="cs"/>
                <w:b/>
                <w:bCs/>
                <w:sz w:val="21"/>
                <w:szCs w:val="21"/>
                <w:rtl/>
              </w:rPr>
              <w:t>شرکت نیس</w:t>
            </w:r>
            <w:r w:rsidR="00317E8F">
              <w:rPr>
                <w:rFonts w:ascii="Tahoma" w:hAnsi="Tahoma" w:cs="Tahoma" w:hint="cs"/>
                <w:sz w:val="21"/>
                <w:szCs w:val="21"/>
                <w:rtl/>
              </w:rPr>
              <w:t xml:space="preserve"> </w:t>
            </w:r>
            <w:r w:rsidR="00317E8F" w:rsidRPr="00317E8F"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>(شرکت کنندگان تنها نیازمند اینترنت هستند)</w:t>
            </w:r>
          </w:p>
          <w:p w:rsidR="00317E8F" w:rsidRPr="0053594A" w:rsidRDefault="00317E8F" w:rsidP="00317E8F">
            <w:pPr>
              <w:spacing w:after="0" w:line="240" w:lineRule="auto"/>
              <w:rPr>
                <w:rFonts w:ascii="Tahoma" w:hAnsi="Tahoma" w:cs="Tahoma"/>
                <w:color w:val="548DD4"/>
                <w:rtl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1C4E45">
              <w:rPr>
                <w:b/>
                <w:bCs/>
                <w:sz w:val="21"/>
                <w:szCs w:val="21"/>
                <w:lang w:val="en-GB"/>
              </w:rPr>
            </w:r>
            <w:r w:rsidR="001C4E45">
              <w:rPr>
                <w:b/>
                <w:bCs/>
                <w:sz w:val="21"/>
                <w:szCs w:val="21"/>
                <w:lang w:val="en-GB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en-GB"/>
              </w:rPr>
              <w:fldChar w:fldCharType="end"/>
            </w:r>
            <w:r>
              <w:rPr>
                <w:rFonts w:hint="cs"/>
                <w:b/>
                <w:bCs/>
                <w:sz w:val="21"/>
                <w:szCs w:val="21"/>
                <w:rtl/>
                <w:lang w:val="en-GB"/>
              </w:rPr>
              <w:t xml:space="preserve"> </w:t>
            </w:r>
            <w:r w:rsidRPr="00317E8F">
              <w:rPr>
                <w:rFonts w:ascii="Tahoma" w:hAnsi="Tahoma" w:cs="Tahoma" w:hint="cs"/>
                <w:b/>
                <w:bCs/>
                <w:sz w:val="21"/>
                <w:szCs w:val="21"/>
                <w:rtl/>
              </w:rPr>
              <w:t>پرتال داخلی</w:t>
            </w:r>
            <w:r>
              <w:rPr>
                <w:rFonts w:ascii="Tahoma" w:hAnsi="Tahoma" w:cs="Tahoma" w:hint="cs"/>
                <w:sz w:val="21"/>
                <w:szCs w:val="21"/>
                <w:rtl/>
              </w:rPr>
              <w:t xml:space="preserve"> سازمان </w:t>
            </w:r>
            <w:r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 xml:space="preserve">متقاضی </w:t>
            </w:r>
            <w:r w:rsidRPr="00470A6B"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 xml:space="preserve">(نیازمند </w:t>
            </w:r>
            <w:r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>شبکه داخلی</w:t>
            </w:r>
            <w:r w:rsidRPr="00470A6B"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 xml:space="preserve"> مناسب و </w:t>
            </w:r>
            <w:r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 xml:space="preserve">امکان </w:t>
            </w:r>
            <w:r w:rsidRPr="00470A6B">
              <w:rPr>
                <w:rFonts w:ascii="Tahoma" w:hAnsi="Tahoma" w:cs="Tahoma" w:hint="cs"/>
                <w:color w:val="000000" w:themeColor="text1"/>
                <w:sz w:val="18"/>
                <w:szCs w:val="18"/>
                <w:rtl/>
              </w:rPr>
              <w:t>دسترسی از بیرون سازمان)</w:t>
            </w:r>
            <w:r w:rsidRPr="00470A6B">
              <w:rPr>
                <w:rFonts w:ascii="Tahoma" w:hAnsi="Tahoma" w:cs="Tahoma" w:hint="cs"/>
                <w:color w:val="548DD4"/>
                <w:sz w:val="18"/>
                <w:szCs w:val="18"/>
                <w:rtl/>
              </w:rPr>
              <w:t xml:space="preserve"> </w:t>
            </w:r>
          </w:p>
        </w:tc>
      </w:tr>
      <w:tr w:rsidR="008D4057" w:rsidRPr="0053594A" w:rsidTr="0000156B">
        <w:trPr>
          <w:trHeight w:val="648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D4057" w:rsidRPr="00745DA2" w:rsidRDefault="008D4057" w:rsidP="008D405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45DA2">
              <w:rPr>
                <w:rFonts w:ascii="Tahoma" w:hAnsi="Tahoma" w:cs="Tahoma" w:hint="cs"/>
                <w:b/>
                <w:bCs/>
                <w:rtl/>
              </w:rPr>
              <w:t>عنوان دوره</w:t>
            </w:r>
            <w:r w:rsidRPr="00745DA2">
              <w:rPr>
                <w:rFonts w:ascii="Tahoma" w:hAnsi="Tahoma" w:cs="Tahoma"/>
                <w:b/>
                <w:bCs/>
                <w:rtl/>
              </w:rPr>
              <w:softHyphen/>
            </w:r>
            <w:r w:rsidRPr="00745DA2">
              <w:rPr>
                <w:rFonts w:ascii="Tahoma" w:hAnsi="Tahoma" w:cs="Tahoma" w:hint="cs"/>
                <w:b/>
                <w:bCs/>
                <w:rtl/>
              </w:rPr>
              <w:t>های درخواستی</w:t>
            </w:r>
            <w:bookmarkStart w:id="0" w:name="_GoBack"/>
            <w:bookmarkEnd w:id="0"/>
          </w:p>
          <w:p w:rsidR="008D4057" w:rsidRDefault="008D4057" w:rsidP="008D4057">
            <w:pPr>
              <w:spacing w:after="0" w:line="24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(در صورت نیاز پیوست شود)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D4057" w:rsidRPr="00745DA2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745DA2">
              <w:rPr>
                <w:rFonts w:ascii="Tahoma" w:hAnsi="Tahoma" w:cs="Tahoma" w:hint="cs"/>
                <w:b/>
                <w:bCs/>
                <w:rtl/>
              </w:rPr>
              <w:t>تعداد نفرات</w:t>
            </w:r>
          </w:p>
          <w:p w:rsidR="008D4057" w:rsidRPr="007A55E3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rtl/>
              </w:rPr>
            </w:pPr>
            <w:r w:rsidRPr="007A55E3">
              <w:rPr>
                <w:rFonts w:ascii="Tahoma" w:hAnsi="Tahoma" w:cs="Tahoma" w:hint="cs"/>
                <w:rtl/>
              </w:rPr>
              <w:t>شرکت</w:t>
            </w:r>
            <w:r w:rsidRPr="007A55E3">
              <w:rPr>
                <w:rFonts w:ascii="Tahoma" w:hAnsi="Tahoma" w:cs="Tahoma"/>
                <w:rtl/>
              </w:rPr>
              <w:softHyphen/>
            </w:r>
            <w:r w:rsidRPr="007A55E3">
              <w:rPr>
                <w:rFonts w:ascii="Tahoma" w:hAnsi="Tahoma" w:cs="Tahoma" w:hint="cs"/>
                <w:rtl/>
              </w:rPr>
              <w:t>کنند</w:t>
            </w:r>
            <w:r>
              <w:rPr>
                <w:rFonts w:ascii="Tahoma" w:hAnsi="Tahoma" w:cs="Tahoma" w:hint="cs"/>
                <w:rtl/>
              </w:rPr>
              <w:t>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D4057" w:rsidRPr="00745DA2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745DA2">
              <w:rPr>
                <w:rFonts w:ascii="Tahoma" w:hAnsi="Tahoma" w:cs="Tahoma" w:hint="cs"/>
                <w:b/>
                <w:bCs/>
                <w:rtl/>
              </w:rPr>
              <w:t>مدت</w:t>
            </w:r>
          </w:p>
          <w:p w:rsidR="008D4057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rtl/>
              </w:rPr>
            </w:pPr>
            <w:r w:rsidRPr="00846D60">
              <w:rPr>
                <w:rFonts w:ascii="Tahoma" w:hAnsi="Tahoma" w:cs="Tahoma" w:hint="cs"/>
                <w:sz w:val="20"/>
                <w:szCs w:val="20"/>
                <w:rtl/>
              </w:rPr>
              <w:t>(روز/ساعت)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D4057" w:rsidRPr="00745DA2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745DA2">
              <w:rPr>
                <w:rFonts w:ascii="Tahoma" w:hAnsi="Tahoma" w:cs="Tahoma" w:hint="cs"/>
                <w:b/>
                <w:bCs/>
                <w:rtl/>
              </w:rPr>
              <w:t xml:space="preserve">زمان </w:t>
            </w:r>
          </w:p>
          <w:p w:rsidR="008D4057" w:rsidRPr="007A55E3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rtl/>
              </w:rPr>
            </w:pPr>
            <w:r w:rsidRPr="007A55E3">
              <w:rPr>
                <w:rFonts w:ascii="Tahoma" w:hAnsi="Tahoma" w:cs="Tahoma" w:hint="cs"/>
                <w:rtl/>
              </w:rPr>
              <w:t>برگزاری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057" w:rsidRPr="00745DA2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745DA2">
              <w:rPr>
                <w:rFonts w:ascii="Tahoma" w:hAnsi="Tahoma" w:cs="Tahoma" w:hint="cs"/>
                <w:b/>
                <w:bCs/>
                <w:rtl/>
              </w:rPr>
              <w:t>توضیحات</w:t>
            </w:r>
          </w:p>
          <w:p w:rsidR="008D4057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rtl/>
              </w:rPr>
            </w:pPr>
            <w:r w:rsidRPr="008F58B3">
              <w:rPr>
                <w:rFonts w:ascii="Tahoma" w:hAnsi="Tahoma" w:cs="Tahoma" w:hint="cs"/>
                <w:sz w:val="18"/>
                <w:szCs w:val="18"/>
                <w:rtl/>
              </w:rPr>
              <w:t>(مخاطبین، زمان...)</w:t>
            </w: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 xml:space="preserve">تفکر سیستمی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3 نفر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8 ساعت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تیر 99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مدیران ارشد</w:t>
            </w:r>
          </w:p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8 جلسه 1 ساعته</w:t>
            </w:r>
          </w:p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ساعت 17-18</w:t>
            </w: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مدیریت مالی برای مدیران غیرمالی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7 نفر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4 ساعت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تیر 99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اعضای هیات مدیره</w:t>
            </w:r>
          </w:p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2 جلسه 2 ساعته</w:t>
            </w:r>
          </w:p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2 شنبه ها بعدازظهر</w:t>
            </w: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325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5" w:hanging="325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</w:rPr>
            </w:pPr>
          </w:p>
        </w:tc>
      </w:tr>
      <w:tr w:rsidR="008D4057" w:rsidRPr="0053594A" w:rsidTr="0000156B">
        <w:trPr>
          <w:trHeight w:val="455"/>
        </w:trPr>
        <w:tc>
          <w:tcPr>
            <w:tcW w:w="1017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D4057" w:rsidRPr="0053594A" w:rsidRDefault="008D4057" w:rsidP="008D4057">
            <w:pPr>
              <w:spacing w:after="0" w:line="240" w:lineRule="auto"/>
              <w:rPr>
                <w:rFonts w:ascii="Tahoma" w:hAnsi="Tahoma" w:cs="Tahoma"/>
                <w:color w:val="548DD4"/>
              </w:rPr>
            </w:pPr>
          </w:p>
        </w:tc>
      </w:tr>
      <w:tr w:rsidR="008D4057" w:rsidRPr="0053594A" w:rsidTr="00317E8F">
        <w:trPr>
          <w:trHeight w:val="455"/>
        </w:trPr>
        <w:tc>
          <w:tcPr>
            <w:tcW w:w="10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7" w:rsidRDefault="008D4057" w:rsidP="008D4057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سایر توضیحات:</w:t>
            </w:r>
          </w:p>
          <w:p w:rsidR="00290A56" w:rsidRPr="00290A56" w:rsidRDefault="00290A56" w:rsidP="008D4057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rtl/>
              </w:rPr>
            </w:pPr>
          </w:p>
          <w:p w:rsidR="008D4057" w:rsidRPr="0000156B" w:rsidRDefault="008D4057" w:rsidP="008D4057">
            <w:pPr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در طراحی دوره ها نکات زیر مد نظر قرار گیرد:</w:t>
            </w:r>
          </w:p>
          <w:p w:rsidR="008D4057" w:rsidRPr="0000156B" w:rsidRDefault="008D4057" w:rsidP="008D40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برای همه دوره ها حتما یک جلسه پرسش و پاسخ در نظر گرفته شود.</w:t>
            </w:r>
          </w:p>
          <w:p w:rsidR="008D4057" w:rsidRPr="0000156B" w:rsidRDefault="008D4057" w:rsidP="008D40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بانک سوالات به گونه ای باشد که سوالات پایان دوره برای هر یک شرکت کنندگان متفاوت باشد.</w:t>
            </w:r>
          </w:p>
          <w:p w:rsidR="008D4057" w:rsidRPr="0000156B" w:rsidRDefault="008D4057" w:rsidP="00A10B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 xml:space="preserve">منابع مورد استفاده در هر دوره </w:t>
            </w:r>
            <w:r w:rsidR="006D6095"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 xml:space="preserve">از همان ابتدای دوره </w:t>
            </w:r>
            <w:r w:rsidRPr="0000156B">
              <w:rPr>
                <w:rFonts w:ascii="Tahoma" w:hAnsi="Tahoma" w:cs="Tahoma" w:hint="cs"/>
                <w:color w:val="C00000"/>
                <w:sz w:val="20"/>
                <w:szCs w:val="20"/>
                <w:rtl/>
              </w:rPr>
              <w:t>در دسترس شرکت کنندگان قرار گیرد.</w:t>
            </w:r>
          </w:p>
          <w:p w:rsidR="008D4057" w:rsidRPr="00290A56" w:rsidRDefault="008D4057" w:rsidP="008D4057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rtl/>
              </w:rPr>
            </w:pPr>
          </w:p>
          <w:p w:rsidR="008D4057" w:rsidRPr="00F33DAF" w:rsidRDefault="008D4057" w:rsidP="008D4057">
            <w:pPr>
              <w:spacing w:after="0" w:line="240" w:lineRule="auto"/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8D4057" w:rsidRPr="0053594A" w:rsidTr="00480066">
        <w:trPr>
          <w:trHeight w:val="455"/>
        </w:trPr>
        <w:tc>
          <w:tcPr>
            <w:tcW w:w="5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D4057" w:rsidRPr="0053594A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rtl/>
              </w:rPr>
            </w:pPr>
            <w:r w:rsidRPr="00867AE5">
              <w:rPr>
                <w:rFonts w:ascii="Tahoma" w:hAnsi="Tahoma" w:cs="Tahoma" w:hint="cs"/>
                <w:b/>
                <w:bCs/>
                <w:rtl/>
              </w:rPr>
              <w:t>نام و سمت تکميل کننده فرم: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D4057" w:rsidRPr="007A55E3" w:rsidRDefault="008D4057" w:rsidP="008D40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7A55E3">
              <w:rPr>
                <w:rFonts w:ascii="Tahoma" w:hAnsi="Tahoma" w:cs="Tahoma" w:hint="cs"/>
                <w:b/>
                <w:bCs/>
                <w:rtl/>
              </w:rPr>
              <w:t>تاریخ و امضا</w:t>
            </w:r>
          </w:p>
        </w:tc>
      </w:tr>
      <w:tr w:rsidR="008D4057" w:rsidRPr="0053594A" w:rsidTr="00480066">
        <w:trPr>
          <w:trHeight w:val="455"/>
        </w:trPr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7" w:rsidRPr="0000156B" w:rsidRDefault="008D4057" w:rsidP="00290A56">
            <w:pPr>
              <w:spacing w:after="0" w:line="240" w:lineRule="auto"/>
              <w:jc w:val="center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محمد احمدی- مدیر منابع انسانی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7" w:rsidRPr="0000156B" w:rsidRDefault="008D4057" w:rsidP="008D4057">
            <w:pPr>
              <w:spacing w:after="0" w:line="240" w:lineRule="auto"/>
              <w:rPr>
                <w:rFonts w:ascii="Tahoma" w:hAnsi="Tahoma" w:cs="Tahoma"/>
                <w:color w:val="C00000"/>
                <w:rtl/>
              </w:rPr>
            </w:pPr>
            <w:r w:rsidRPr="0000156B">
              <w:rPr>
                <w:rFonts w:ascii="Tahoma" w:hAnsi="Tahoma" w:cs="Tahoma" w:hint="cs"/>
                <w:color w:val="C00000"/>
                <w:rtl/>
              </w:rPr>
              <w:t>20/02/1399</w:t>
            </w:r>
          </w:p>
        </w:tc>
      </w:tr>
    </w:tbl>
    <w:p w:rsidR="0088425A" w:rsidRDefault="0088425A" w:rsidP="00745DA2">
      <w:pPr>
        <w:bidi w:val="0"/>
        <w:spacing w:after="0" w:line="240" w:lineRule="auto"/>
      </w:pPr>
    </w:p>
    <w:sectPr w:rsidR="0088425A" w:rsidSect="00317E8F">
      <w:headerReference w:type="default" r:id="rId8"/>
      <w:footerReference w:type="default" r:id="rId9"/>
      <w:pgSz w:w="11906" w:h="16838"/>
      <w:pgMar w:top="1222" w:right="864" w:bottom="187" w:left="864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45" w:rsidRDefault="001C4E45" w:rsidP="00DA0E19">
      <w:pPr>
        <w:spacing w:after="0" w:line="240" w:lineRule="auto"/>
      </w:pPr>
      <w:r>
        <w:separator/>
      </w:r>
    </w:p>
  </w:endnote>
  <w:endnote w:type="continuationSeparator" w:id="0">
    <w:p w:rsidR="001C4E45" w:rsidRDefault="001C4E45" w:rsidP="00DA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73" w:rsidRDefault="00831273" w:rsidP="00745DA2">
    <w:pPr>
      <w:pStyle w:val="Footer"/>
      <w:pBdr>
        <w:top w:val="single" w:sz="4" w:space="1" w:color="auto"/>
      </w:pBdr>
      <w:jc w:val="center"/>
      <w:rPr>
        <w:rFonts w:ascii="Tahoma" w:hAnsi="Tahoma" w:cs="Tahoma"/>
        <w:rtl/>
      </w:rPr>
    </w:pPr>
    <w:r w:rsidRPr="00745DA2">
      <w:rPr>
        <w:rFonts w:ascii="Tahoma" w:hAnsi="Tahoma" w:cs="Tahoma"/>
        <w:rtl/>
      </w:rPr>
      <w:t xml:space="preserve">لطفا فرم تکميل شده، به شماره فکس </w:t>
    </w:r>
    <w:r w:rsidRPr="00745DA2">
      <w:rPr>
        <w:rFonts w:ascii="Tahoma" w:hAnsi="Tahoma" w:cs="Tahoma" w:hint="cs"/>
        <w:b/>
        <w:bCs/>
        <w:color w:val="C00000"/>
        <w:rtl/>
      </w:rPr>
      <w:t xml:space="preserve">88513340 (021) </w:t>
    </w:r>
    <w:r w:rsidRPr="00745DA2">
      <w:rPr>
        <w:rFonts w:ascii="Tahoma" w:hAnsi="Tahoma" w:cs="Tahoma"/>
        <w:rtl/>
      </w:rPr>
      <w:t>و يا ايميل</w:t>
    </w:r>
    <w:r w:rsidRPr="00745DA2">
      <w:rPr>
        <w:rFonts w:ascii="Tahoma" w:hAnsi="Tahoma" w:cs="Tahoma" w:hint="cs"/>
        <w:rtl/>
      </w:rPr>
      <w:t xml:space="preserve"> </w:t>
    </w:r>
    <w:r w:rsidR="00745DA2" w:rsidRPr="00745DA2">
      <w:rPr>
        <w:rFonts w:ascii="Tahoma" w:hAnsi="Tahoma" w:cs="Tahoma"/>
        <w:b/>
        <w:bCs/>
        <w:color w:val="C00000"/>
      </w:rPr>
      <w:t>train@nisgroup.ir</w:t>
    </w:r>
    <w:r w:rsidRPr="00745DA2">
      <w:rPr>
        <w:rFonts w:ascii="Tahoma" w:hAnsi="Tahoma" w:cs="Tahoma"/>
        <w:rtl/>
      </w:rPr>
      <w:t xml:space="preserve"> ارسال گردد"</w:t>
    </w:r>
  </w:p>
  <w:p w:rsidR="00317E8F" w:rsidRPr="006D6095" w:rsidRDefault="00317E8F" w:rsidP="006D6095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3518"/>
      </w:tabs>
      <w:jc w:val="right"/>
      <w:rPr>
        <w:rFonts w:ascii="Tahoma" w:hAnsi="Tahoma" w:cs="Tahoma"/>
        <w:sz w:val="18"/>
        <w:szCs w:val="18"/>
        <w:rtl/>
      </w:rPr>
    </w:pPr>
    <w:r w:rsidRPr="006D6095">
      <w:rPr>
        <w:rFonts w:ascii="Tahoma" w:hAnsi="Tahoma" w:cs="Tahoma" w:hint="cs"/>
        <w:sz w:val="18"/>
        <w:szCs w:val="18"/>
        <w:rtl/>
      </w:rPr>
      <w:t>صفحه</w:t>
    </w:r>
    <w:r w:rsidRPr="006D6095">
      <w:rPr>
        <w:rFonts w:ascii="Tahoma" w:hAnsi="Tahoma" w:cs="Tahoma"/>
        <w:sz w:val="18"/>
        <w:szCs w:val="18"/>
      </w:rPr>
      <w:t xml:space="preserve"> 1 </w:t>
    </w:r>
    <w:r w:rsidRPr="006D6095">
      <w:rPr>
        <w:rFonts w:ascii="Tahoma" w:hAnsi="Tahoma" w:cs="Tahoma" w:hint="cs"/>
        <w:sz w:val="18"/>
        <w:szCs w:val="18"/>
        <w:rtl/>
      </w:rPr>
      <w:t xml:space="preserve">از </w:t>
    </w:r>
    <w:r w:rsidRPr="006D6095">
      <w:rPr>
        <w:rFonts w:ascii="Tahoma" w:hAnsi="Tahoma" w:cs="Tahoma"/>
        <w:sz w:val="18"/>
        <w:szCs w:val="18"/>
      </w:rPr>
      <w:t xml:space="preserve"> 1</w:t>
    </w:r>
    <w:r w:rsidR="006D6095">
      <w:rPr>
        <w:rFonts w:ascii="Tahoma" w:hAnsi="Tahoma" w:cs="Tahoma" w:hint="cs"/>
        <w:sz w:val="18"/>
        <w:szCs w:val="18"/>
        <w:rtl/>
      </w:rPr>
      <w:t xml:space="preserve">     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45" w:rsidRDefault="001C4E45" w:rsidP="00DA0E19">
      <w:pPr>
        <w:spacing w:after="0" w:line="240" w:lineRule="auto"/>
      </w:pPr>
      <w:r>
        <w:separator/>
      </w:r>
    </w:p>
  </w:footnote>
  <w:footnote w:type="continuationSeparator" w:id="0">
    <w:p w:rsidR="001C4E45" w:rsidRDefault="001C4E45" w:rsidP="00DA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73" w:rsidRPr="00ED0B88" w:rsidRDefault="00BA18FE" w:rsidP="00ED0B88">
    <w:pPr>
      <w:pBdr>
        <w:bottom w:val="single" w:sz="4" w:space="1" w:color="auto"/>
      </w:pBdr>
      <w:rPr>
        <w:rFonts w:ascii="Tahoma" w:hAnsi="Tahoma" w:cs="Tahoma"/>
        <w:b/>
        <w:bCs/>
        <w:sz w:val="28"/>
        <w:szCs w:val="28"/>
      </w:rPr>
    </w:pPr>
    <w:r w:rsidRPr="00ED0B88">
      <w:rPr>
        <w:rFonts w:ascii="Tahoma" w:hAnsi="Tahoma" w:cs="Tahoma"/>
        <w:b/>
        <w:bCs/>
        <w:noProof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 wp14:anchorId="7A0E52E1" wp14:editId="128E6D43">
          <wp:simplePos x="0" y="0"/>
          <wp:positionH relativeFrom="margin">
            <wp:posOffset>-155233</wp:posOffset>
          </wp:positionH>
          <wp:positionV relativeFrom="paragraph">
            <wp:posOffset>-354330</wp:posOffset>
          </wp:positionV>
          <wp:extent cx="714375" cy="582295"/>
          <wp:effectExtent l="0" t="0" r="9525" b="825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B88" w:rsidRPr="00ED0B88">
      <w:rPr>
        <w:rFonts w:ascii="Tahoma" w:hAnsi="Tahoma" w:cs="Tahoma"/>
        <w:b/>
        <w:bCs/>
        <w:noProof/>
        <w:sz w:val="28"/>
        <w:szCs w:val="28"/>
        <w:rtl/>
      </w:rPr>
      <w:t>فرم درخواست آموزش</w:t>
    </w:r>
    <w:r w:rsidR="00ED0B88" w:rsidRPr="00ED0B88">
      <w:rPr>
        <w:rFonts w:ascii="Tahoma" w:hAnsi="Tahoma" w:cs="Tahoma"/>
        <w:b/>
        <w:bCs/>
        <w:noProof/>
        <w:sz w:val="28"/>
        <w:szCs w:val="28"/>
        <w:rtl/>
      </w:rPr>
      <w:softHyphen/>
      <w:t>های مجازی</w:t>
    </w:r>
    <w:r w:rsidR="00831273" w:rsidRPr="00ED0B88">
      <w:rPr>
        <w:rFonts w:ascii="Tahoma" w:hAnsi="Tahoma" w:cs="Tahoma"/>
        <w:b/>
        <w:bCs/>
        <w:sz w:val="28"/>
        <w:szCs w:val="28"/>
        <w:rtl/>
      </w:rPr>
      <w:t xml:space="preserve"> </w:t>
    </w:r>
    <w:r w:rsidR="00ED0B88" w:rsidRPr="00ED0B88">
      <w:rPr>
        <w:rFonts w:ascii="Tahoma" w:hAnsi="Tahoma" w:cs="Tahoma"/>
        <w:b/>
        <w:bCs/>
        <w:sz w:val="28"/>
        <w:szCs w:val="28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38D"/>
    <w:multiLevelType w:val="hybridMultilevel"/>
    <w:tmpl w:val="125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5487"/>
    <w:multiLevelType w:val="hybridMultilevel"/>
    <w:tmpl w:val="6024BE14"/>
    <w:lvl w:ilvl="0" w:tplc="6486E2D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40E"/>
    <w:multiLevelType w:val="hybridMultilevel"/>
    <w:tmpl w:val="7B10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75C32"/>
    <w:multiLevelType w:val="hybridMultilevel"/>
    <w:tmpl w:val="12CED948"/>
    <w:lvl w:ilvl="0" w:tplc="5AFE14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58"/>
    <w:rsid w:val="0000156B"/>
    <w:rsid w:val="00006BB2"/>
    <w:rsid w:val="0000754C"/>
    <w:rsid w:val="00012F95"/>
    <w:rsid w:val="00042D1F"/>
    <w:rsid w:val="00056453"/>
    <w:rsid w:val="00056EDD"/>
    <w:rsid w:val="0006011B"/>
    <w:rsid w:val="00063CF7"/>
    <w:rsid w:val="00066657"/>
    <w:rsid w:val="000848EC"/>
    <w:rsid w:val="000B3BC0"/>
    <w:rsid w:val="000E0EEE"/>
    <w:rsid w:val="000F6A60"/>
    <w:rsid w:val="001021D1"/>
    <w:rsid w:val="00135308"/>
    <w:rsid w:val="00170B41"/>
    <w:rsid w:val="00192B2F"/>
    <w:rsid w:val="001B1F46"/>
    <w:rsid w:val="001C4E45"/>
    <w:rsid w:val="001D17D3"/>
    <w:rsid w:val="001E5105"/>
    <w:rsid w:val="00212E3C"/>
    <w:rsid w:val="002179B5"/>
    <w:rsid w:val="002363E5"/>
    <w:rsid w:val="00266965"/>
    <w:rsid w:val="002772E3"/>
    <w:rsid w:val="00290A56"/>
    <w:rsid w:val="002A59B0"/>
    <w:rsid w:val="002B3199"/>
    <w:rsid w:val="002B4D9B"/>
    <w:rsid w:val="002D034C"/>
    <w:rsid w:val="002E4AAF"/>
    <w:rsid w:val="002E6112"/>
    <w:rsid w:val="002F4DDE"/>
    <w:rsid w:val="00313F2E"/>
    <w:rsid w:val="00315F39"/>
    <w:rsid w:val="00317E8F"/>
    <w:rsid w:val="00322F9A"/>
    <w:rsid w:val="00327420"/>
    <w:rsid w:val="00395D59"/>
    <w:rsid w:val="003F0246"/>
    <w:rsid w:val="00413B58"/>
    <w:rsid w:val="00417758"/>
    <w:rsid w:val="00437771"/>
    <w:rsid w:val="004562D9"/>
    <w:rsid w:val="00470A6B"/>
    <w:rsid w:val="00471F0E"/>
    <w:rsid w:val="00480066"/>
    <w:rsid w:val="00481E72"/>
    <w:rsid w:val="004D4468"/>
    <w:rsid w:val="004F03FE"/>
    <w:rsid w:val="004F5BC1"/>
    <w:rsid w:val="00504127"/>
    <w:rsid w:val="005113BF"/>
    <w:rsid w:val="0053158B"/>
    <w:rsid w:val="0053594A"/>
    <w:rsid w:val="00536F79"/>
    <w:rsid w:val="005633E5"/>
    <w:rsid w:val="005A7DD3"/>
    <w:rsid w:val="005B31F1"/>
    <w:rsid w:val="005D5C63"/>
    <w:rsid w:val="005F6C63"/>
    <w:rsid w:val="0067266F"/>
    <w:rsid w:val="006D6095"/>
    <w:rsid w:val="006E0EED"/>
    <w:rsid w:val="006F7FED"/>
    <w:rsid w:val="00745DA2"/>
    <w:rsid w:val="00751E7D"/>
    <w:rsid w:val="00773992"/>
    <w:rsid w:val="007844D9"/>
    <w:rsid w:val="007A10EC"/>
    <w:rsid w:val="007A55E3"/>
    <w:rsid w:val="00804019"/>
    <w:rsid w:val="00827422"/>
    <w:rsid w:val="00831273"/>
    <w:rsid w:val="00840A42"/>
    <w:rsid w:val="00846D60"/>
    <w:rsid w:val="00865650"/>
    <w:rsid w:val="00867AE5"/>
    <w:rsid w:val="008740E9"/>
    <w:rsid w:val="0088425A"/>
    <w:rsid w:val="008A0786"/>
    <w:rsid w:val="008A1C20"/>
    <w:rsid w:val="008A5782"/>
    <w:rsid w:val="008B5B24"/>
    <w:rsid w:val="008D4057"/>
    <w:rsid w:val="008E4A95"/>
    <w:rsid w:val="008F58B3"/>
    <w:rsid w:val="00927673"/>
    <w:rsid w:val="009A7444"/>
    <w:rsid w:val="009B4DEF"/>
    <w:rsid w:val="009B58CA"/>
    <w:rsid w:val="009D522A"/>
    <w:rsid w:val="009F60C8"/>
    <w:rsid w:val="009F7071"/>
    <w:rsid w:val="00A029F4"/>
    <w:rsid w:val="00A1405F"/>
    <w:rsid w:val="00A2461D"/>
    <w:rsid w:val="00A25359"/>
    <w:rsid w:val="00A806C0"/>
    <w:rsid w:val="00AA0B50"/>
    <w:rsid w:val="00AA45D5"/>
    <w:rsid w:val="00AB7E12"/>
    <w:rsid w:val="00AD579B"/>
    <w:rsid w:val="00AD6E5C"/>
    <w:rsid w:val="00AE2714"/>
    <w:rsid w:val="00AF01F0"/>
    <w:rsid w:val="00B21F3D"/>
    <w:rsid w:val="00B372AA"/>
    <w:rsid w:val="00B66E44"/>
    <w:rsid w:val="00BA18FE"/>
    <w:rsid w:val="00BB24F2"/>
    <w:rsid w:val="00BC238B"/>
    <w:rsid w:val="00BD226D"/>
    <w:rsid w:val="00C17B0B"/>
    <w:rsid w:val="00C21BD4"/>
    <w:rsid w:val="00C607A2"/>
    <w:rsid w:val="00C8315E"/>
    <w:rsid w:val="00C84CD9"/>
    <w:rsid w:val="00C85CAC"/>
    <w:rsid w:val="00C9193B"/>
    <w:rsid w:val="00C92B0E"/>
    <w:rsid w:val="00CE03BC"/>
    <w:rsid w:val="00CF3ADE"/>
    <w:rsid w:val="00D06F37"/>
    <w:rsid w:val="00D21737"/>
    <w:rsid w:val="00D24AF4"/>
    <w:rsid w:val="00D4772B"/>
    <w:rsid w:val="00D5005F"/>
    <w:rsid w:val="00DA087F"/>
    <w:rsid w:val="00DA0E19"/>
    <w:rsid w:val="00DB4BA3"/>
    <w:rsid w:val="00DB53F7"/>
    <w:rsid w:val="00DC0C26"/>
    <w:rsid w:val="00E00A41"/>
    <w:rsid w:val="00E01D46"/>
    <w:rsid w:val="00E03C42"/>
    <w:rsid w:val="00E278FD"/>
    <w:rsid w:val="00E448C3"/>
    <w:rsid w:val="00EC19CC"/>
    <w:rsid w:val="00ED0B88"/>
    <w:rsid w:val="00ED5A5A"/>
    <w:rsid w:val="00F33DAF"/>
    <w:rsid w:val="00F63BE2"/>
    <w:rsid w:val="00F77729"/>
    <w:rsid w:val="00F961C9"/>
    <w:rsid w:val="00F9673D"/>
    <w:rsid w:val="00FA7635"/>
    <w:rsid w:val="00FC5B4F"/>
    <w:rsid w:val="00FC7C4F"/>
    <w:rsid w:val="00FE3D73"/>
    <w:rsid w:val="00FE627E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C655A3-FF4C-4949-B493-C1BD9816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E72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rsid w:val="00471F0E"/>
    <w:pPr>
      <w:keepNext/>
      <w:bidi w:val="0"/>
      <w:spacing w:after="0" w:line="240" w:lineRule="auto"/>
      <w:ind w:right="-1"/>
      <w:outlineLvl w:val="0"/>
    </w:pPr>
    <w:rPr>
      <w:rFonts w:ascii="Times New Roman" w:hAnsi="Times New Roman" w:cs="Times New Roman"/>
      <w:i/>
      <w:iCs/>
      <w:sz w:val="16"/>
      <w:szCs w:val="24"/>
      <w:lang w:val="en-GB" w:eastAsia="tr-TR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72B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0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19"/>
  </w:style>
  <w:style w:type="paragraph" w:styleId="Footer">
    <w:name w:val="footer"/>
    <w:basedOn w:val="Normal"/>
    <w:link w:val="FooterChar"/>
    <w:unhideWhenUsed/>
    <w:rsid w:val="00DA0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0E19"/>
  </w:style>
  <w:style w:type="paragraph" w:styleId="BalloonText">
    <w:name w:val="Balloon Text"/>
    <w:basedOn w:val="Normal"/>
    <w:link w:val="BalloonTextChar"/>
    <w:uiPriority w:val="99"/>
    <w:semiHidden/>
    <w:unhideWhenUsed/>
    <w:rsid w:val="00DA0E19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DA0E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1F0E"/>
    <w:rPr>
      <w:rFonts w:ascii="Times New Roman" w:eastAsia="Times New Roman" w:hAnsi="Times New Roman" w:cs="Times New Roman"/>
      <w:i/>
      <w:iCs/>
      <w:sz w:val="16"/>
      <w:szCs w:val="24"/>
      <w:lang w:val="en-GB" w:eastAsia="tr-TR" w:bidi="ar-SA"/>
    </w:rPr>
  </w:style>
  <w:style w:type="character" w:customStyle="1" w:styleId="shorttext">
    <w:name w:val="short_text"/>
    <w:basedOn w:val="DefaultParagraphFont"/>
    <w:rsid w:val="00A25359"/>
  </w:style>
  <w:style w:type="character" w:customStyle="1" w:styleId="hps">
    <w:name w:val="hps"/>
    <w:basedOn w:val="DefaultParagraphFont"/>
    <w:rsid w:val="00A25359"/>
  </w:style>
  <w:style w:type="paragraph" w:styleId="ListParagraph">
    <w:name w:val="List Paragraph"/>
    <w:basedOn w:val="Normal"/>
    <w:uiPriority w:val="34"/>
    <w:qFormat/>
    <w:rsid w:val="00EC19CC"/>
    <w:pPr>
      <w:ind w:left="720"/>
      <w:contextualSpacing/>
    </w:pPr>
  </w:style>
  <w:style w:type="character" w:styleId="Hyperlink">
    <w:name w:val="Hyperlink"/>
    <w:rsid w:val="002F4DDE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D4772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26D6-0220-48FF-A530-4DB5A4C4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6" baseType="variant">
      <vt:variant>
        <vt:i4>4063308</vt:i4>
      </vt:variant>
      <vt:variant>
        <vt:i4>0</vt:i4>
      </vt:variant>
      <vt:variant>
        <vt:i4>0</vt:i4>
      </vt:variant>
      <vt:variant>
        <vt:i4>5</vt:i4>
      </vt:variant>
      <vt:variant>
        <vt:lpwstr>mailto:app@nis-cert.com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Mohammad Teimouri</cp:lastModifiedBy>
  <cp:revision>3</cp:revision>
  <cp:lastPrinted>2020-05-09T11:08:00Z</cp:lastPrinted>
  <dcterms:created xsi:type="dcterms:W3CDTF">2020-05-09T11:12:00Z</dcterms:created>
  <dcterms:modified xsi:type="dcterms:W3CDTF">2020-05-10T05:04:00Z</dcterms:modified>
</cp:coreProperties>
</file>